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88021" w14:textId="1EE22CCB" w:rsidR="00D401E1" w:rsidRDefault="00FB721A">
      <w:r>
        <w:t>Checkliste von: ___________________________</w:t>
      </w:r>
    </w:p>
    <w:p w14:paraId="78318D01" w14:textId="65DD2D6D" w:rsidR="00FB721A" w:rsidRDefault="00FB721A">
      <w:r>
        <w:rPr>
          <w:noProof/>
        </w:rPr>
        <w:drawing>
          <wp:anchor distT="0" distB="0" distL="114300" distR="114300" simplePos="0" relativeHeight="251659264" behindDoc="1" locked="0" layoutInCell="1" allowOverlap="1" wp14:anchorId="4AA1AAB3" wp14:editId="2A198FB1">
            <wp:simplePos x="0" y="0"/>
            <wp:positionH relativeFrom="column">
              <wp:posOffset>-2540</wp:posOffset>
            </wp:positionH>
            <wp:positionV relativeFrom="paragraph">
              <wp:posOffset>128148</wp:posOffset>
            </wp:positionV>
            <wp:extent cx="5159229" cy="5974998"/>
            <wp:effectExtent l="0" t="0" r="0" b="0"/>
            <wp:wrapNone/>
            <wp:docPr id="2" name="Grafik 2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isch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9229" cy="5974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721A" w:rsidSect="00E20874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1A"/>
    <w:rsid w:val="0002606E"/>
    <w:rsid w:val="00E20874"/>
    <w:rsid w:val="00F31B13"/>
    <w:rsid w:val="00F67731"/>
    <w:rsid w:val="00FB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000548"/>
  <w15:chartTrackingRefBased/>
  <w15:docId w15:val="{DF8672DD-E460-A94D-B5A2-181883F4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Rapp</dc:creator>
  <cp:keywords/>
  <dc:description/>
  <cp:lastModifiedBy>Sonja Rapp</cp:lastModifiedBy>
  <cp:revision>1</cp:revision>
  <dcterms:created xsi:type="dcterms:W3CDTF">2021-03-10T17:13:00Z</dcterms:created>
  <dcterms:modified xsi:type="dcterms:W3CDTF">2021-03-10T17:14:00Z</dcterms:modified>
</cp:coreProperties>
</file>